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A0" w:rsidRPr="008F00B8" w:rsidRDefault="003267A0" w:rsidP="00326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0B8">
        <w:rPr>
          <w:rFonts w:ascii="Times New Roman" w:hAnsi="Times New Roman" w:cs="Times New Roman"/>
          <w:b/>
          <w:sz w:val="24"/>
          <w:szCs w:val="24"/>
        </w:rPr>
        <w:t>Реквизиты приказов о зачислении/отчислении воспитанников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2025г.</w:t>
      </w:r>
    </w:p>
    <w:p w:rsidR="003267A0" w:rsidRPr="008F00B8" w:rsidRDefault="003267A0" w:rsidP="00326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3267A0" w:rsidTr="00196359">
        <w:trPr>
          <w:trHeight w:val="1356"/>
        </w:trPr>
        <w:tc>
          <w:tcPr>
            <w:tcW w:w="898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3267A0" w:rsidTr="00196359">
        <w:trPr>
          <w:trHeight w:val="415"/>
        </w:trPr>
        <w:tc>
          <w:tcPr>
            <w:tcW w:w="898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428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67A0" w:rsidRDefault="003267A0" w:rsidP="003267A0"/>
    <w:p w:rsidR="003267A0" w:rsidRPr="008F00B8" w:rsidRDefault="003267A0" w:rsidP="00326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3"/>
        <w:tblW w:w="11023" w:type="dxa"/>
        <w:tblLook w:val="04A0"/>
      </w:tblPr>
      <w:tblGrid>
        <w:gridCol w:w="898"/>
        <w:gridCol w:w="1977"/>
        <w:gridCol w:w="3182"/>
        <w:gridCol w:w="2538"/>
        <w:gridCol w:w="2428"/>
      </w:tblGrid>
      <w:tr w:rsidR="003267A0" w:rsidTr="00196359">
        <w:trPr>
          <w:trHeight w:val="1356"/>
        </w:trPr>
        <w:tc>
          <w:tcPr>
            <w:tcW w:w="898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7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тип (зачисление/отчисление)</w:t>
            </w:r>
          </w:p>
        </w:tc>
        <w:tc>
          <w:tcPr>
            <w:tcW w:w="2538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зачисления/выбытия</w:t>
            </w:r>
          </w:p>
        </w:tc>
        <w:tc>
          <w:tcPr>
            <w:tcW w:w="2428" w:type="dxa"/>
          </w:tcPr>
          <w:p w:rsidR="003267A0" w:rsidRPr="008F00B8" w:rsidRDefault="003267A0" w:rsidP="0019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зачисленных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/отчисленных </w:t>
            </w:r>
            <w:r w:rsidRPr="008F00B8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воспитанников в группу</w:t>
            </w:r>
          </w:p>
        </w:tc>
      </w:tr>
      <w:tr w:rsidR="003267A0" w:rsidTr="00196359">
        <w:trPr>
          <w:trHeight w:val="415"/>
        </w:trPr>
        <w:tc>
          <w:tcPr>
            <w:tcW w:w="898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977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82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2538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2428" w:type="dxa"/>
          </w:tcPr>
          <w:p w:rsidR="003267A0" w:rsidRPr="008F00B8" w:rsidRDefault="003267A0" w:rsidP="0019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67A0" w:rsidRDefault="003267A0" w:rsidP="003267A0"/>
    <w:p w:rsidR="0079506B" w:rsidRDefault="0079506B"/>
    <w:sectPr w:rsidR="0079506B" w:rsidSect="00326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7A0"/>
    <w:rsid w:val="003267A0"/>
    <w:rsid w:val="0079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A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2025-02-20T08:47:00Z</dcterms:created>
  <dcterms:modified xsi:type="dcterms:W3CDTF">2025-02-20T08:50:00Z</dcterms:modified>
</cp:coreProperties>
</file>